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53" w:rsidRPr="006E5153" w:rsidRDefault="006E5153" w:rsidP="006E5153">
      <w:pPr>
        <w:spacing w:after="0" w:line="240" w:lineRule="auto"/>
        <w:ind w:firstLine="709"/>
        <w:jc w:val="center"/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6E5153"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  <w:t>Курение и беременность</w:t>
      </w:r>
    </w:p>
    <w:p w:rsidR="006E5153" w:rsidRPr="006E5153" w:rsidRDefault="006E5153" w:rsidP="006E5153">
      <w:pPr>
        <w:spacing w:after="0" w:line="240" w:lineRule="auto"/>
        <w:ind w:firstLine="709"/>
        <w:jc w:val="center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Врачи помогают многим женщинам, чья беременность проходит с осложнениями, выносить и родить здорового ребенка. И</w:t>
      </w:r>
      <w:r w:rsidR="00756794">
        <w:rPr>
          <w:rFonts w:eastAsia="Times New Roman"/>
          <w:color w:val="333333"/>
          <w:shd w:val="clear" w:color="auto" w:fill="FFFFFF"/>
          <w:lang w:eastAsia="ru-RU"/>
        </w:rPr>
        <w:t>,</w:t>
      </w: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несмотря на все эти удачи, есть одна вещь, которая пугает врачей — когда беременная женщина не может бросить курить.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Считается, что курение сигарет — наиболее сильный фактор, оказывающий неблагоприятное воздействие на здоровье будущего ребенка. Последствия многообразны: </w:t>
      </w:r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преждевременные роды,</w:t>
      </w:r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малый вес при рождении,</w:t>
      </w:r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мертворождение.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Такие заболевания, как диабет или повышенное артериальное давление врач может контролировать при помощи лекарств, но в случае с курящей беременной все зависит только от будущей мамы.</w:t>
      </w:r>
    </w:p>
    <w:p w:rsidR="00375943" w:rsidRDefault="00375943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Почему опасно курить во время беременности?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Сигаретный дым содержит более 4 000 химических веществ, включая такие как цианид и свинец, и, по крайней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мере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60 канцерогенных соединений. Когда беременная курит, все это попадает в ее кровоток — единственный источник кислорода и питательных веще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ств дл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>я будущего ребенка.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Ни одно из этих 4 000 веществ не полезно для вашего ребенка (вряд ли бы вы стали добавлять свинец в яблочное пюре), а два из них особенно опасны — никотин и угарный газ. Именно эти два вещества вызывают большинство осложнений у курящих беременных.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Самые серьезные осложнения, включая мертворождение, преждевременные роды и малый вес плода, возникают именно потому, что никотин и угарный газ сокращают количество кислорода, поступающего к ребенку. Никотин сужает сосуды, включая те, которые находятся в пуповине, как бы вынуждая малыша дышать через очень тонкую трубочку. А красные кровяные клетки, которые переносят молекулы кислорода по кровотоку, подбирают не только молекулы кислорода, но и молекулы углекислого газа. То есть, в этой тонкой трубочке еще и оказывается меньше кислорода, чем должно быть.</w:t>
      </w:r>
    </w:p>
    <w:p w:rsidR="00C77E55" w:rsidRDefault="00C77E55" w:rsidP="00375943">
      <w:pPr>
        <w:spacing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Как курение повлияет на моего ребенка?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Нехватка кислорода может сильно отразиться на росте и развитии вашего малыша. В среднем, курение при беременности удваивает риск преждевременных родов и рождения маловесного ребенка (с весом </w:t>
      </w:r>
      <w:r w:rsidRPr="008B6160">
        <w:rPr>
          <w:rFonts w:eastAsia="Times New Roman"/>
          <w:color w:val="333333"/>
          <w:shd w:val="clear" w:color="auto" w:fill="FFFFFF"/>
          <w:lang w:eastAsia="ru-RU"/>
        </w:rPr>
        <w:lastRenderedPageBreak/>
        <w:t>менее 2,5 кг), а также увеличивает риск мертворождения более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,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чем в два раза.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Каждая выкуренная сигарета угрожает вашей беременности. Несколько сигарет в день лучше, чем целая пачка, но, на самом деле, разница не так велика, как вы думаете. Организм курильщика очень чувствителен к первым дозам никотина, поступающим ежедневно, поэтому даже одна или две сигареты вызовут значительное сужение сосудов.</w:t>
      </w:r>
    </w:p>
    <w:p w:rsidR="00375943" w:rsidRDefault="00375943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375943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Как курение повлияет на вашего малыша:</w:t>
      </w:r>
    </w:p>
    <w:p w:rsidR="002F3C26" w:rsidRPr="002F3C26" w:rsidRDefault="002F3C26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Вес и рост</w:t>
      </w:r>
    </w:p>
    <w:p w:rsid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 среднем, привычка выкуривать пачку сигарет в день при беременности, сократит вес вашего ребенка примерно на 250 грамм. Большее количество выкуриваемых сигарет приводит к еще большему снижению веса. И хотя многие женщины стремятся к тому, чтобы ребенок был некрупным, подобные способы сдерживать рост плода могут иметь негативные последствия на протяжении всей жизни ребенка.</w:t>
      </w:r>
    </w:p>
    <w:p w:rsidR="00375943" w:rsidRPr="008B6160" w:rsidRDefault="00375943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Тело и легкие</w:t>
      </w:r>
    </w:p>
    <w:p w:rsid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У плода слишком малого размера могут быть недоразвиты некоторые органы. Легкие могут не успеть сформироваться к моменту родов, а это значит, что свои первые дни или недели малыш может провести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подсоединенным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к аппарату искусственного дыхания. Позже, когда он сможет дышать сам (и даже если он сможет это делать сразу после рождения) у него все равно могут возникнуть проблемы с дыханием — из-за отставания в развитии легких или других негативных эффектов от воздействия никотина. Дети, чьи мамы курили во время беременности, особенно предрасположены к астме и подвергаются двойному или даже тройному риску развития синдрома внезапной детской смерти (СВДС). </w:t>
      </w:r>
    </w:p>
    <w:p w:rsidR="00375943" w:rsidRPr="008B6160" w:rsidRDefault="00375943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Сердце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Дети, чьи матери курили в первом триместре беременности, чаще рождаются с болезнями сердца.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Согласно одному исследованию, у таких детей на 20-70 % больше риск развития врожденных болезней сердца. Эти болезни включают в себя затруднение кровотока от правого желудочка сердца к легким и отверстия между верхними отделами сердца (дефе</w:t>
      </w:r>
      <w:r w:rsidR="00C77E55">
        <w:rPr>
          <w:rFonts w:eastAsia="Times New Roman"/>
          <w:color w:val="333333"/>
          <w:shd w:val="clear" w:color="auto" w:fill="FFFFFF"/>
          <w:lang w:eastAsia="ru-RU"/>
        </w:rPr>
        <w:t xml:space="preserve">кт </w:t>
      </w:r>
      <w:proofErr w:type="spellStart"/>
      <w:r w:rsidR="00C77E55">
        <w:rPr>
          <w:rFonts w:eastAsia="Times New Roman"/>
          <w:color w:val="333333"/>
          <w:shd w:val="clear" w:color="auto" w:fill="FFFFFF"/>
          <w:lang w:eastAsia="ru-RU"/>
        </w:rPr>
        <w:t>межпредсердной</w:t>
      </w:r>
      <w:proofErr w:type="spellEnd"/>
      <w:r w:rsidR="00C77E55">
        <w:rPr>
          <w:rFonts w:eastAsia="Times New Roman"/>
          <w:color w:val="333333"/>
          <w:shd w:val="clear" w:color="auto" w:fill="FFFFFF"/>
          <w:lang w:eastAsia="ru-RU"/>
        </w:rPr>
        <w:t xml:space="preserve"> перегородки).</w:t>
      </w:r>
    </w:p>
    <w:p w:rsidR="00375943" w:rsidRDefault="00375943" w:rsidP="00375943">
      <w:pPr>
        <w:spacing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lastRenderedPageBreak/>
        <w:t>Функционирование мозга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Курение во время беременности может отразиться на деятельности головного мозга вашего ребенка. У детей курящих мам возникают сложности в обучении, поведенческие проблемы и относительно низкий коэффициент интеллекта (IQ).</w:t>
      </w:r>
    </w:p>
    <w:p w:rsidR="00375943" w:rsidRDefault="00375943" w:rsidP="00375943">
      <w:pPr>
        <w:spacing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Что я м</w:t>
      </w:r>
      <w:bookmarkStart w:id="0" w:name="_GoBack"/>
      <w:bookmarkEnd w:id="0"/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огу сделать?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За всей этой мрачной статистикой кроется невероятная возможность: вы можете сделать своему малышу подарок, бросив курить — чем раньше, тем лучше.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В идеале, если вы это сделаете прежде, чем начнете попытки зачать ребенка. Во-первых, в этом случае ваши шансы на зачатие увеличатся (курение снижает шансы забеременеть на 40 %). Во-вторых, вам не придется испытывать стресс от бросания курить в тот момент, когда вам нужно будет думать совсем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о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другом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— о правильном питании, физических упражнениях и подготовке к родам.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Конечно, не всем удается планировать свою жизнь заранее. И если, узнав о своей беременности, вы все еще курите, никогда не поздно бросить. Начав сразу предпринимать шаги в этом направлении, вы очень поможете своему будущему ребенку.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 одном исследовании, опубликованном в 2009 году, сказано, что будущие мамы, бросившие курить в первом триместре, имеют практически такие же шансы доносить до срока здорового ребенка, как и некурящие беременные.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После 14-16 недели беременности плод начинает стремительно набирать вес. Если в этот момент вы все еще курите, рост ребенка начинает замедляться. Но как только вы бросите, ребенок начнет получать необходимый ему кислород и уже на следующем УЗИ врач заметит изменения в росте плода. Даже если вы курите на сроке 30 недель, вы еще можете дать ребенку возможность несколько недель полноценно расти и прибавлять в весе. Это так же просто, как выбросить свои сигареты и не закуривать снова.</w:t>
      </w:r>
    </w:p>
    <w:p w:rsidR="00D06ADE" w:rsidRPr="008B6160" w:rsidRDefault="008B6160" w:rsidP="00375943">
      <w:pPr>
        <w:spacing w:after="0" w:line="240" w:lineRule="auto"/>
        <w:ind w:firstLine="709"/>
        <w:jc w:val="both"/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Несмотря на то, что вы отдаете себе отчет во всех последствиях, не всегда бывает просто отказаться от этой привычки. Тяга к никотину может свести к нулю ваши благие намерения и даже превозмочь вашу привязанность к будущему ребенку. Поэтому не пытайтесь бороться с привычкой самостоятельно. Поговорите с врачом о разных способах бросания курить. Попросите своего партнера и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близких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о поддержке. Вы должны смело рассчитывать на помощь других людей. Потому что кое-кто внутри вас рассчитывает на вашу помощь.</w:t>
      </w:r>
    </w:p>
    <w:sectPr w:rsidR="00D06ADE" w:rsidRPr="008B6160" w:rsidSect="00D0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92A"/>
    <w:multiLevelType w:val="multilevel"/>
    <w:tmpl w:val="63A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B28CF"/>
    <w:multiLevelType w:val="hybridMultilevel"/>
    <w:tmpl w:val="825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60"/>
    <w:rsid w:val="00111638"/>
    <w:rsid w:val="002F3C26"/>
    <w:rsid w:val="00375943"/>
    <w:rsid w:val="006E5153"/>
    <w:rsid w:val="00756794"/>
    <w:rsid w:val="008B6160"/>
    <w:rsid w:val="00C77E55"/>
    <w:rsid w:val="00CE1572"/>
    <w:rsid w:val="00D06ADE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E"/>
  </w:style>
  <w:style w:type="paragraph" w:styleId="2">
    <w:name w:val="heading 2"/>
    <w:basedOn w:val="a"/>
    <w:link w:val="20"/>
    <w:uiPriority w:val="9"/>
    <w:qFormat/>
    <w:rsid w:val="008B61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6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6160"/>
  </w:style>
  <w:style w:type="paragraph" w:styleId="a4">
    <w:name w:val="List Paragraph"/>
    <w:basedOn w:val="a"/>
    <w:uiPriority w:val="34"/>
    <w:qFormat/>
    <w:rsid w:val="00756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E"/>
  </w:style>
  <w:style w:type="paragraph" w:styleId="2">
    <w:name w:val="heading 2"/>
    <w:basedOn w:val="a"/>
    <w:link w:val="20"/>
    <w:uiPriority w:val="9"/>
    <w:qFormat/>
    <w:rsid w:val="008B61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6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6160"/>
  </w:style>
  <w:style w:type="paragraph" w:styleId="a4">
    <w:name w:val="List Paragraph"/>
    <w:basedOn w:val="a"/>
    <w:uiPriority w:val="34"/>
    <w:qFormat/>
    <w:rsid w:val="0075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4</cp:revision>
  <dcterms:created xsi:type="dcterms:W3CDTF">2015-03-12T09:10:00Z</dcterms:created>
  <dcterms:modified xsi:type="dcterms:W3CDTF">2015-03-12T09:15:00Z</dcterms:modified>
</cp:coreProperties>
</file>